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E359" w14:textId="0373AB84" w:rsidR="00A7780E" w:rsidRDefault="00A7780E" w:rsidP="00A7780E">
      <w:pPr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A26B8F">
        <w:rPr>
          <w:rFonts w:ascii="Times New Roman" w:hAnsi="Times New Roman" w:cs="Times New Roman"/>
          <w:sz w:val="24"/>
          <w:szCs w:val="24"/>
        </w:rPr>
        <w:t>2</w:t>
      </w:r>
    </w:p>
    <w:p w14:paraId="53DBC930" w14:textId="77777777" w:rsidR="00A7780E" w:rsidRDefault="00A7780E" w:rsidP="00A7780E">
      <w:pPr>
        <w:spacing w:after="0" w:line="240" w:lineRule="auto"/>
        <w:jc w:val="right"/>
        <w:rPr>
          <w:rFonts w:ascii="Times New Roman" w:hAnsi="Times New Roman" w:cs="Times New Roman"/>
          <w:b/>
          <w:bCs/>
          <w:szCs w:val="28"/>
        </w:rPr>
      </w:pPr>
    </w:p>
    <w:p w14:paraId="16397A3A" w14:textId="77777777" w:rsidR="009D368F" w:rsidRDefault="00A7780E" w:rsidP="009D36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Заявка на участие в </w:t>
      </w:r>
      <w:r w:rsidR="00EB6FA6">
        <w:rPr>
          <w:rFonts w:ascii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онкурсе </w:t>
      </w:r>
      <w:r w:rsidR="00EB6FA6" w:rsidRPr="00EB6FA6">
        <w:rPr>
          <w:rFonts w:ascii="Times New Roman" w:hAnsi="Times New Roman" w:cs="Times New Roman"/>
          <w:b/>
          <w:bCs/>
          <w:sz w:val="24"/>
          <w:szCs w:val="24"/>
        </w:rPr>
        <w:t>среди специалистов Служб ранней помощи</w:t>
      </w:r>
    </w:p>
    <w:p w14:paraId="3AD9BB55" w14:textId="77777777" w:rsidR="007A2E27" w:rsidRDefault="00EB6FA6" w:rsidP="007A2E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6FA6">
        <w:rPr>
          <w:rFonts w:ascii="Times New Roman" w:hAnsi="Times New Roman" w:cs="Times New Roman"/>
          <w:b/>
          <w:bCs/>
          <w:sz w:val="24"/>
          <w:szCs w:val="24"/>
        </w:rPr>
        <w:t xml:space="preserve"> Иркутской области </w:t>
      </w:r>
      <w:bookmarkStart w:id="0" w:name="_Hlk190872346"/>
      <w:r w:rsidRPr="00EB6FA6">
        <w:rPr>
          <w:rFonts w:ascii="Times New Roman" w:hAnsi="Times New Roman" w:cs="Times New Roman"/>
          <w:b/>
          <w:bCs/>
          <w:sz w:val="24"/>
          <w:szCs w:val="24"/>
        </w:rPr>
        <w:t>«Лучшая методическая разработка</w:t>
      </w:r>
      <w:bookmarkEnd w:id="0"/>
      <w:r w:rsidR="007A2E2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34F28568" w14:textId="5085DF70" w:rsidR="00A7780E" w:rsidRPr="0076332A" w:rsidRDefault="0076332A" w:rsidP="007A2E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Лучший информационный материал»</w:t>
      </w:r>
    </w:p>
    <w:p w14:paraId="56F4BF6C" w14:textId="77777777" w:rsidR="00A7780E" w:rsidRDefault="00A7780E" w:rsidP="00A7780E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9332" w:type="dxa"/>
        <w:tblLayout w:type="fixed"/>
        <w:tblLook w:val="04A0" w:firstRow="1" w:lastRow="0" w:firstColumn="1" w:lastColumn="0" w:noHBand="0" w:noVBand="1"/>
      </w:tblPr>
      <w:tblGrid>
        <w:gridCol w:w="3854"/>
        <w:gridCol w:w="5478"/>
      </w:tblGrid>
      <w:tr w:rsidR="00A7780E" w14:paraId="1B8A0574" w14:textId="77777777" w:rsidTr="00F853DB">
        <w:tc>
          <w:tcPr>
            <w:tcW w:w="3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606782" w14:textId="77777777" w:rsidR="00A7780E" w:rsidRDefault="00A7780E" w:rsidP="00270B1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Номер заявки</w:t>
            </w:r>
          </w:p>
          <w:p w14:paraId="3B6F8E77" w14:textId="77777777" w:rsidR="00A7780E" w:rsidRDefault="00A7780E" w:rsidP="00270B1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_________________</w:t>
            </w:r>
          </w:p>
          <w:p w14:paraId="41B93376" w14:textId="77777777" w:rsidR="00A7780E" w:rsidRDefault="00A7780E" w:rsidP="00270B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81399" w14:textId="77777777" w:rsidR="00A7780E" w:rsidRDefault="00A7780E" w:rsidP="00270B10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 приёма заявки</w:t>
            </w:r>
          </w:p>
          <w:p w14:paraId="6014DDB3" w14:textId="5AD77F97" w:rsidR="00A7780E" w:rsidRDefault="00A7780E" w:rsidP="00270B10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«____» _________202</w:t>
            </w:r>
            <w:r w:rsidR="00234A0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A7780E" w14:paraId="7B5157B0" w14:textId="77777777" w:rsidTr="00F853DB">
        <w:tc>
          <w:tcPr>
            <w:tcW w:w="3854" w:type="dxa"/>
            <w:tcBorders>
              <w:left w:val="single" w:sz="2" w:space="0" w:color="000000"/>
              <w:bottom w:val="single" w:sz="2" w:space="0" w:color="000000"/>
            </w:tcBorders>
          </w:tcPr>
          <w:p w14:paraId="18FFFC6C" w14:textId="55DC045E" w:rsidR="00A7780E" w:rsidRPr="00E613EA" w:rsidRDefault="00A7780E" w:rsidP="00270B10">
            <w:pPr>
              <w:widowControl w:val="0"/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 участника</w:t>
            </w:r>
            <w:r w:rsidR="00E613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E613EA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proofErr w:type="spellEnd"/>
            <w:r w:rsidR="00E613E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38770" w14:textId="77777777" w:rsidR="00A7780E" w:rsidRDefault="00A7780E" w:rsidP="00270B10">
            <w:pPr>
              <w:widowControl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63EFA31C" w14:textId="77777777" w:rsidR="00A7780E" w:rsidRDefault="00A7780E" w:rsidP="00270B10">
            <w:pPr>
              <w:widowControl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7780E" w14:paraId="2B7A1EA5" w14:textId="77777777" w:rsidTr="00F853DB">
        <w:tc>
          <w:tcPr>
            <w:tcW w:w="3854" w:type="dxa"/>
            <w:tcBorders>
              <w:left w:val="single" w:sz="2" w:space="0" w:color="000000"/>
              <w:bottom w:val="single" w:sz="2" w:space="0" w:color="000000"/>
            </w:tcBorders>
          </w:tcPr>
          <w:p w14:paraId="7A9DF811" w14:textId="77777777" w:rsidR="00A7780E" w:rsidRDefault="00A7780E" w:rsidP="00270B10">
            <w:pPr>
              <w:widowControl w:val="0"/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4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28B34" w14:textId="77777777" w:rsidR="00A7780E" w:rsidRDefault="00A7780E" w:rsidP="00270B10">
            <w:pPr>
              <w:widowControl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28E31A71" w14:textId="77777777" w:rsidR="00A7780E" w:rsidRDefault="00A7780E" w:rsidP="00270B10">
            <w:pPr>
              <w:widowControl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7780E" w14:paraId="0C1C659D" w14:textId="77777777" w:rsidTr="00F853DB">
        <w:tc>
          <w:tcPr>
            <w:tcW w:w="3854" w:type="dxa"/>
            <w:tcBorders>
              <w:left w:val="single" w:sz="2" w:space="0" w:color="000000"/>
              <w:bottom w:val="single" w:sz="2" w:space="0" w:color="000000"/>
            </w:tcBorders>
          </w:tcPr>
          <w:p w14:paraId="06F65F42" w14:textId="77777777" w:rsidR="00A7780E" w:rsidRDefault="00A7780E" w:rsidP="00E613EA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адрес организации</w:t>
            </w:r>
          </w:p>
        </w:tc>
        <w:tc>
          <w:tcPr>
            <w:tcW w:w="54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12D1C" w14:textId="77777777" w:rsidR="00A7780E" w:rsidRDefault="00A7780E" w:rsidP="00270B1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80E" w14:paraId="41810E48" w14:textId="77777777" w:rsidTr="00F853DB">
        <w:tc>
          <w:tcPr>
            <w:tcW w:w="3854" w:type="dxa"/>
            <w:tcBorders>
              <w:left w:val="single" w:sz="2" w:space="0" w:color="000000"/>
              <w:bottom w:val="single" w:sz="2" w:space="0" w:color="000000"/>
            </w:tcBorders>
          </w:tcPr>
          <w:p w14:paraId="3872F4BA" w14:textId="77777777" w:rsidR="00A7780E" w:rsidRDefault="00A7780E" w:rsidP="00270B10">
            <w:pPr>
              <w:widowControl w:val="0"/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 в организации</w:t>
            </w:r>
          </w:p>
        </w:tc>
        <w:tc>
          <w:tcPr>
            <w:tcW w:w="54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3625B" w14:textId="77777777" w:rsidR="00A7780E" w:rsidRDefault="00A7780E" w:rsidP="00270B10">
            <w:pPr>
              <w:widowControl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7780E" w14:paraId="23E056C7" w14:textId="77777777" w:rsidTr="00F853DB">
        <w:tc>
          <w:tcPr>
            <w:tcW w:w="3854" w:type="dxa"/>
            <w:tcBorders>
              <w:left w:val="single" w:sz="2" w:space="0" w:color="000000"/>
              <w:bottom w:val="single" w:sz="2" w:space="0" w:color="000000"/>
            </w:tcBorders>
          </w:tcPr>
          <w:p w14:paraId="0F0DB61A" w14:textId="77777777" w:rsidR="00A7780E" w:rsidRDefault="00A7780E" w:rsidP="00E613EA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 в Службе ранней помощи</w:t>
            </w:r>
          </w:p>
        </w:tc>
        <w:tc>
          <w:tcPr>
            <w:tcW w:w="54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FC409" w14:textId="77777777" w:rsidR="00A7780E" w:rsidRDefault="00A7780E" w:rsidP="00270B10">
            <w:pPr>
              <w:widowControl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7780E" w14:paraId="5734D305" w14:textId="77777777" w:rsidTr="00F853DB">
        <w:tc>
          <w:tcPr>
            <w:tcW w:w="3854" w:type="dxa"/>
            <w:tcBorders>
              <w:left w:val="single" w:sz="2" w:space="0" w:color="000000"/>
              <w:bottom w:val="single" w:sz="2" w:space="0" w:color="000000"/>
            </w:tcBorders>
          </w:tcPr>
          <w:p w14:paraId="706DCB09" w14:textId="77777777" w:rsidR="00A7780E" w:rsidRDefault="00A7780E" w:rsidP="00270B10">
            <w:pPr>
              <w:widowControl w:val="0"/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Профессиональное образование </w:t>
            </w:r>
          </w:p>
        </w:tc>
        <w:tc>
          <w:tcPr>
            <w:tcW w:w="54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301B2" w14:textId="77777777" w:rsidR="00A7780E" w:rsidRDefault="00A7780E" w:rsidP="00270B10">
            <w:pPr>
              <w:widowControl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7780E" w14:paraId="15B08884" w14:textId="77777777" w:rsidTr="00F853DB">
        <w:tc>
          <w:tcPr>
            <w:tcW w:w="3854" w:type="dxa"/>
            <w:tcBorders>
              <w:left w:val="single" w:sz="2" w:space="0" w:color="000000"/>
              <w:bottom w:val="single" w:sz="2" w:space="0" w:color="000000"/>
            </w:tcBorders>
          </w:tcPr>
          <w:p w14:paraId="209039FD" w14:textId="77777777" w:rsidR="00A7780E" w:rsidRDefault="00A7780E" w:rsidP="00270B10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54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D6A36" w14:textId="77777777" w:rsidR="00A7780E" w:rsidRDefault="00A7780E" w:rsidP="00270B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0A70" w14:paraId="6BAF18B8" w14:textId="77777777" w:rsidTr="00F853DB">
        <w:tc>
          <w:tcPr>
            <w:tcW w:w="3854" w:type="dxa"/>
            <w:tcBorders>
              <w:left w:val="single" w:sz="2" w:space="0" w:color="000000"/>
              <w:bottom w:val="single" w:sz="2" w:space="0" w:color="000000"/>
            </w:tcBorders>
          </w:tcPr>
          <w:p w14:paraId="18DBAF0C" w14:textId="3CF1D449" w:rsidR="00390A70" w:rsidRDefault="001810A0" w:rsidP="00270B1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Номинации конкурса</w:t>
            </w:r>
            <w:r w:rsidR="00390A7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130BDD3B" w14:textId="55229CB1" w:rsidR="006F1BC2" w:rsidRDefault="00390A70" w:rsidP="00390A70">
            <w:pPr>
              <w:pStyle w:val="a5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6F1B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«Просто о важном»: </w:t>
            </w:r>
            <w:bookmarkStart w:id="1" w:name="_Hlk190854516"/>
            <w:r w:rsidRPr="006F1B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Лучшие буклеты, брошюры, памятки, чек-листы для родителей и специалистов</w:t>
            </w:r>
            <w:bookmarkEnd w:id="1"/>
            <w:r w:rsidR="001810A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1810A0" w:rsidRPr="001810A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 том числе с информацией о службах и услугах ранней помощи.</w:t>
            </w:r>
          </w:p>
          <w:p w14:paraId="7CF34777" w14:textId="77777777" w:rsidR="006F1BC2" w:rsidRDefault="00390A70" w:rsidP="00390A70">
            <w:pPr>
              <w:pStyle w:val="a5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6F1B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«Профессиональный взгляд»: Лучшие методические рекомендации для родителей и специалистов.</w:t>
            </w:r>
          </w:p>
          <w:p w14:paraId="111F153C" w14:textId="77777777" w:rsidR="006F1BC2" w:rsidRDefault="00390A70" w:rsidP="00390A70">
            <w:pPr>
              <w:pStyle w:val="a5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6F1B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«Вместе учимся, вместе растем»: Лучшая деловая игра для специалистов.</w:t>
            </w:r>
          </w:p>
          <w:p w14:paraId="5008C54F" w14:textId="0D6CAF8E" w:rsidR="00390A70" w:rsidRPr="009E65BB" w:rsidRDefault="00390A70" w:rsidP="00270B10">
            <w:pPr>
              <w:pStyle w:val="a5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6F1B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«Мастер-класс на экране»: Лучший обучающий видеоролик </w:t>
            </w:r>
            <w:bookmarkStart w:id="2" w:name="_Hlk190854311"/>
            <w:r w:rsidRPr="006F1B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для </w:t>
            </w:r>
            <w:bookmarkStart w:id="3" w:name="_Hlk190854805"/>
            <w:r w:rsidRPr="006F1B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родителей и</w:t>
            </w:r>
            <w:bookmarkEnd w:id="3"/>
            <w:r w:rsidRPr="006F1B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специалистов.</w:t>
            </w:r>
            <w:bookmarkEnd w:id="2"/>
          </w:p>
        </w:tc>
        <w:tc>
          <w:tcPr>
            <w:tcW w:w="54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65671" w14:textId="77777777" w:rsidR="00390A70" w:rsidRDefault="00390A70" w:rsidP="00270B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80E" w14:paraId="082B232B" w14:textId="77777777" w:rsidTr="00F853DB">
        <w:trPr>
          <w:trHeight w:val="389"/>
        </w:trPr>
        <w:tc>
          <w:tcPr>
            <w:tcW w:w="3854" w:type="dxa"/>
            <w:tcBorders>
              <w:left w:val="single" w:sz="2" w:space="0" w:color="000000"/>
              <w:bottom w:val="single" w:sz="2" w:space="0" w:color="000000"/>
            </w:tcBorders>
          </w:tcPr>
          <w:p w14:paraId="3CEECD8A" w14:textId="77777777" w:rsidR="00A7780E" w:rsidRPr="00F853DB" w:rsidRDefault="00A7780E" w:rsidP="00270B1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F853DB">
              <w:rPr>
                <w:rFonts w:ascii="Times New Roman" w:eastAsia="Calibri" w:hAnsi="Times New Roman" w:cs="Times New Roman"/>
                <w:sz w:val="24"/>
                <w:szCs w:val="24"/>
              </w:rPr>
              <w:t>Стаж работы по специальности</w:t>
            </w:r>
          </w:p>
        </w:tc>
        <w:tc>
          <w:tcPr>
            <w:tcW w:w="54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00060" w14:textId="77777777" w:rsidR="00A7780E" w:rsidRPr="00F853DB" w:rsidRDefault="00A7780E" w:rsidP="00270B10">
            <w:pPr>
              <w:widowControl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7780E" w14:paraId="00A28E09" w14:textId="77777777" w:rsidTr="00F853DB">
        <w:tc>
          <w:tcPr>
            <w:tcW w:w="3854" w:type="dxa"/>
            <w:tcBorders>
              <w:left w:val="single" w:sz="2" w:space="0" w:color="000000"/>
              <w:bottom w:val="single" w:sz="2" w:space="0" w:color="000000"/>
            </w:tcBorders>
          </w:tcPr>
          <w:p w14:paraId="79F0D640" w14:textId="77777777" w:rsidR="00A7780E" w:rsidRPr="00F853DB" w:rsidRDefault="00A7780E" w:rsidP="00270B1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F853DB">
              <w:rPr>
                <w:rFonts w:ascii="Times New Roman" w:eastAsia="Calibri" w:hAnsi="Times New Roman" w:cs="Times New Roman"/>
                <w:sz w:val="24"/>
                <w:szCs w:val="24"/>
              </w:rPr>
              <w:t>Стаж работы в ранней помощи</w:t>
            </w:r>
          </w:p>
        </w:tc>
        <w:tc>
          <w:tcPr>
            <w:tcW w:w="54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846D8" w14:textId="77777777" w:rsidR="00A7780E" w:rsidRPr="00F853DB" w:rsidRDefault="00A7780E" w:rsidP="00270B10">
            <w:pPr>
              <w:widowControl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7780E" w14:paraId="05CFBD11" w14:textId="77777777" w:rsidTr="00F853DB">
        <w:tc>
          <w:tcPr>
            <w:tcW w:w="3854" w:type="dxa"/>
            <w:tcBorders>
              <w:left w:val="single" w:sz="2" w:space="0" w:color="000000"/>
              <w:bottom w:val="single" w:sz="2" w:space="0" w:color="000000"/>
            </w:tcBorders>
          </w:tcPr>
          <w:p w14:paraId="772FA045" w14:textId="77777777" w:rsidR="00A7780E" w:rsidRPr="00F853DB" w:rsidRDefault="00A7780E" w:rsidP="00270B1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F853DB">
              <w:rPr>
                <w:rFonts w:ascii="Times New Roman" w:eastAsia="Calibri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4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46F53" w14:textId="77777777" w:rsidR="00A7780E" w:rsidRPr="00F853DB" w:rsidRDefault="00A7780E" w:rsidP="00270B10">
            <w:pPr>
              <w:widowControl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7780E" w14:paraId="65183D3C" w14:textId="77777777" w:rsidTr="00F853DB">
        <w:tc>
          <w:tcPr>
            <w:tcW w:w="3854" w:type="dxa"/>
            <w:tcBorders>
              <w:left w:val="single" w:sz="2" w:space="0" w:color="000000"/>
              <w:bottom w:val="single" w:sz="2" w:space="0" w:color="000000"/>
            </w:tcBorders>
          </w:tcPr>
          <w:p w14:paraId="0D94D6AC" w14:textId="77777777" w:rsidR="00A7780E" w:rsidRPr="00F853DB" w:rsidRDefault="00A7780E" w:rsidP="00270B1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F853DB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54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C3F61" w14:textId="77777777" w:rsidR="00A7780E" w:rsidRPr="00F853DB" w:rsidRDefault="00A7780E" w:rsidP="00270B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A17877A" w14:textId="77777777" w:rsidR="00A7780E" w:rsidRDefault="00A7780E" w:rsidP="00A7780E">
      <w:pPr>
        <w:spacing w:after="0" w:line="240" w:lineRule="auto"/>
        <w:rPr>
          <w:sz w:val="24"/>
          <w:szCs w:val="24"/>
        </w:rPr>
      </w:pPr>
    </w:p>
    <w:p w14:paraId="73B54223" w14:textId="77777777" w:rsidR="00A7780E" w:rsidRDefault="00A7780E" w:rsidP="00A7780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</w:rPr>
        <w:t>_________________                __________/__________________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5DE53556" w14:textId="2B722536" w:rsidR="00A7780E" w:rsidRPr="00F853DB" w:rsidRDefault="00A7780E" w:rsidP="00F853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(организации )                                                                                подпись    расшифровка подписи  (ФИО) </w:t>
      </w:r>
    </w:p>
    <w:sectPr w:rsidR="00A7780E" w:rsidRPr="00F853DB" w:rsidSect="00B528AD">
      <w:footerReference w:type="default" r:id="rId8"/>
      <w:footerReference w:type="first" r:id="rId9"/>
      <w:pgSz w:w="11906" w:h="16838"/>
      <w:pgMar w:top="1134" w:right="850" w:bottom="1134" w:left="1701" w:header="0" w:footer="708" w:gutter="0"/>
      <w:pgNumType w:fmt="none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629F2" w14:textId="77777777" w:rsidR="00234A07" w:rsidRDefault="00234A07">
      <w:pPr>
        <w:spacing w:after="0" w:line="240" w:lineRule="auto"/>
      </w:pPr>
      <w:r>
        <w:separator/>
      </w:r>
    </w:p>
  </w:endnote>
  <w:endnote w:type="continuationSeparator" w:id="0">
    <w:p w14:paraId="1870BA7A" w14:textId="77777777" w:rsidR="00234A07" w:rsidRDefault="00234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A0950" w14:textId="77777777" w:rsidR="00234A07" w:rsidRDefault="00234A07">
    <w:pPr>
      <w:pStyle w:val="a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4507970"/>
      <w:docPartObj>
        <w:docPartGallery w:val="Page Numbers (Bottom of Page)"/>
        <w:docPartUnique/>
      </w:docPartObj>
    </w:sdtPr>
    <w:sdtEndPr/>
    <w:sdtContent>
      <w:p w14:paraId="14B0F40B" w14:textId="77777777" w:rsidR="00234A07" w:rsidRDefault="00A7780E">
        <w:pPr>
          <w:pStyle w:val="a4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b/>
            <w:bCs/>
            <w:noProof/>
          </w:rPr>
          <w:t>Ошибка! Число не может быть представлено в указанном формате.</w:t>
        </w:r>
        <w:r>
          <w:fldChar w:fldCharType="end"/>
        </w:r>
      </w:p>
    </w:sdtContent>
  </w:sdt>
  <w:p w14:paraId="638F1645" w14:textId="77777777" w:rsidR="00234A07" w:rsidRDefault="00234A0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18465" w14:textId="77777777" w:rsidR="00234A07" w:rsidRDefault="00234A07">
      <w:pPr>
        <w:spacing w:after="0" w:line="240" w:lineRule="auto"/>
      </w:pPr>
      <w:r>
        <w:separator/>
      </w:r>
    </w:p>
  </w:footnote>
  <w:footnote w:type="continuationSeparator" w:id="0">
    <w:p w14:paraId="53A85DC8" w14:textId="77777777" w:rsidR="00234A07" w:rsidRDefault="00234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916"/>
    <w:multiLevelType w:val="hybridMultilevel"/>
    <w:tmpl w:val="6EA4F474"/>
    <w:lvl w:ilvl="0" w:tplc="2A8EFF76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553940"/>
    <w:multiLevelType w:val="multilevel"/>
    <w:tmpl w:val="3D904D3C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2" w15:restartNumberingAfterBreak="0">
    <w:nsid w:val="14861D4A"/>
    <w:multiLevelType w:val="hybridMultilevel"/>
    <w:tmpl w:val="A95CD4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03D58"/>
    <w:multiLevelType w:val="hybridMultilevel"/>
    <w:tmpl w:val="27DEEA96"/>
    <w:lvl w:ilvl="0" w:tplc="2A8EFF76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56335921">
    <w:abstractNumId w:val="1"/>
  </w:num>
  <w:num w:numId="2" w16cid:durableId="792211400">
    <w:abstractNumId w:val="3"/>
  </w:num>
  <w:num w:numId="3" w16cid:durableId="656762463">
    <w:abstractNumId w:val="0"/>
  </w:num>
  <w:num w:numId="4" w16cid:durableId="632831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3F9"/>
    <w:rsid w:val="00116370"/>
    <w:rsid w:val="001543D2"/>
    <w:rsid w:val="001810A0"/>
    <w:rsid w:val="001D23F9"/>
    <w:rsid w:val="00234A07"/>
    <w:rsid w:val="00390A70"/>
    <w:rsid w:val="003D2446"/>
    <w:rsid w:val="00591E19"/>
    <w:rsid w:val="006C0CF7"/>
    <w:rsid w:val="006F1BC2"/>
    <w:rsid w:val="00723246"/>
    <w:rsid w:val="0076332A"/>
    <w:rsid w:val="007A2E27"/>
    <w:rsid w:val="007D0193"/>
    <w:rsid w:val="00805ED0"/>
    <w:rsid w:val="00910729"/>
    <w:rsid w:val="009D368F"/>
    <w:rsid w:val="009E65BB"/>
    <w:rsid w:val="00A26B8F"/>
    <w:rsid w:val="00A7780E"/>
    <w:rsid w:val="00B06258"/>
    <w:rsid w:val="00E613EA"/>
    <w:rsid w:val="00E96C05"/>
    <w:rsid w:val="00EB6FA6"/>
    <w:rsid w:val="00F22306"/>
    <w:rsid w:val="00F8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6FC4"/>
  <w15:chartTrackingRefBased/>
  <w15:docId w15:val="{15EB824D-81AE-4598-9333-3A97AC88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80E"/>
    <w:pPr>
      <w:suppressAutoHyphens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A7780E"/>
  </w:style>
  <w:style w:type="paragraph" w:styleId="a4">
    <w:name w:val="footer"/>
    <w:basedOn w:val="a"/>
    <w:link w:val="a3"/>
    <w:uiPriority w:val="99"/>
    <w:unhideWhenUsed/>
    <w:rsid w:val="00A7780E"/>
    <w:pPr>
      <w:tabs>
        <w:tab w:val="center" w:pos="4677"/>
        <w:tab w:val="right" w:pos="9355"/>
      </w:tabs>
      <w:spacing w:after="0" w:line="240" w:lineRule="auto"/>
    </w:pPr>
    <w:rPr>
      <w:sz w:val="22"/>
    </w:rPr>
  </w:style>
  <w:style w:type="character" w:customStyle="1" w:styleId="1">
    <w:name w:val="Нижний колонтитул Знак1"/>
    <w:basedOn w:val="a0"/>
    <w:uiPriority w:val="99"/>
    <w:semiHidden/>
    <w:rsid w:val="00A7780E"/>
    <w:rPr>
      <w:sz w:val="28"/>
    </w:rPr>
  </w:style>
  <w:style w:type="paragraph" w:styleId="a5">
    <w:name w:val="List Paragraph"/>
    <w:basedOn w:val="a"/>
    <w:uiPriority w:val="34"/>
    <w:qFormat/>
    <w:rsid w:val="00A7780E"/>
    <w:pPr>
      <w:ind w:left="720"/>
      <w:contextualSpacing/>
    </w:pPr>
  </w:style>
  <w:style w:type="paragraph" w:customStyle="1" w:styleId="a6">
    <w:name w:val="Содержимое таблицы"/>
    <w:basedOn w:val="a"/>
    <w:qFormat/>
    <w:rsid w:val="00A7780E"/>
    <w:pPr>
      <w:widowControl w:val="0"/>
      <w:suppressLineNumbers/>
    </w:pPr>
  </w:style>
  <w:style w:type="paragraph" w:styleId="a7">
    <w:name w:val="No Spacing"/>
    <w:qFormat/>
    <w:rsid w:val="00A7780E"/>
    <w:pPr>
      <w:suppressAutoHyphens/>
      <w:spacing w:after="0" w:line="240" w:lineRule="auto"/>
    </w:pPr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A0BCE-EADF-409B-8AEB-0E61EB317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17</cp:revision>
  <cp:lastPrinted>2025-03-10T02:10:00Z</cp:lastPrinted>
  <dcterms:created xsi:type="dcterms:W3CDTF">2024-02-28T04:43:00Z</dcterms:created>
  <dcterms:modified xsi:type="dcterms:W3CDTF">2025-03-10T06:11:00Z</dcterms:modified>
</cp:coreProperties>
</file>